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8C" w:rsidRDefault="003F3132" w:rsidP="00094A8C">
      <w:pPr>
        <w:pStyle w:val="1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34168010" wp14:editId="5E3BBAB4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  <w:r w:rsidR="00094A8C" w:rsidRPr="00094A8C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</w:p>
    <w:p w:rsidR="00094A8C" w:rsidRPr="00094A8C" w:rsidRDefault="00094A8C" w:rsidP="00094A8C">
      <w:pPr>
        <w:pStyle w:val="1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094A8C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Для работников  старше 40 лет законодательно закреплен один оплачиваемый выходной для прохождения профилактических мероприятий </w:t>
      </w:r>
    </w:p>
    <w:p w:rsidR="00094A8C" w:rsidRPr="00094A8C" w:rsidRDefault="00094A8C" w:rsidP="00094A8C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094A8C">
        <w:rPr>
          <w:bCs/>
          <w:kern w:val="36"/>
          <w:sz w:val="28"/>
          <w:szCs w:val="28"/>
        </w:rPr>
        <w:t xml:space="preserve">В соответствии с 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094A8C">
          <w:rPr>
            <w:bCs/>
            <w:kern w:val="36"/>
            <w:sz w:val="28"/>
            <w:szCs w:val="28"/>
          </w:rPr>
          <w:t>2020 г</w:t>
        </w:r>
      </w:smartTag>
      <w:r w:rsidRPr="00094A8C">
        <w:rPr>
          <w:bCs/>
          <w:kern w:val="36"/>
          <w:sz w:val="28"/>
          <w:szCs w:val="28"/>
        </w:rPr>
        <w:t>. N 261-ФЗ "О внесении изменений в статью 185</w:t>
      </w:r>
      <w:r w:rsidRPr="00094A8C">
        <w:rPr>
          <w:bCs/>
          <w:kern w:val="36"/>
          <w:sz w:val="28"/>
          <w:szCs w:val="28"/>
          <w:vertAlign w:val="superscript"/>
        </w:rPr>
        <w:t>1</w:t>
      </w:r>
      <w:r w:rsidRPr="00094A8C">
        <w:rPr>
          <w:bCs/>
          <w:kern w:val="36"/>
          <w:sz w:val="28"/>
          <w:szCs w:val="28"/>
        </w:rPr>
        <w:t xml:space="preserve"> Трудового кодекса Российской Федерации" работники старше 40 лет могут оформить один оплачиваемый выходной для прохождения диспансеризации. </w:t>
      </w:r>
    </w:p>
    <w:p w:rsidR="00094A8C" w:rsidRPr="00094A8C" w:rsidRDefault="00094A8C" w:rsidP="00094A8C">
      <w:pPr>
        <w:rPr>
          <w:sz w:val="28"/>
          <w:szCs w:val="28"/>
        </w:rPr>
      </w:pPr>
      <w:r w:rsidRPr="00094A8C">
        <w:rPr>
          <w:sz w:val="28"/>
          <w:szCs w:val="28"/>
        </w:rPr>
        <w:t xml:space="preserve">Положения закона вступят в силу 11 августа. Начиная с этой даты, работодатели обязаны каждый год на один день отпускать работников, которым исполнилось 40 лет на профилактические обследования с сохранением среднего заработка.  Подтвердить, что выходной потрачен на диспансеризацию, если это необходимо, работники смогут справкой, которую возьмут у врача. </w:t>
      </w:r>
    </w:p>
    <w:p w:rsidR="00094A8C" w:rsidRPr="00094A8C" w:rsidRDefault="00094A8C" w:rsidP="00094A8C">
      <w:pPr>
        <w:spacing w:before="100" w:beforeAutospacing="1" w:after="100" w:afterAutospacing="1"/>
        <w:rPr>
          <w:sz w:val="28"/>
          <w:szCs w:val="28"/>
        </w:rPr>
      </w:pPr>
      <w:r w:rsidRPr="00094A8C">
        <w:rPr>
          <w:sz w:val="28"/>
          <w:szCs w:val="28"/>
        </w:rPr>
        <w:t xml:space="preserve">Новый закон стал продолжением принятых изменений в трудовое законодательство. Ранее  оплачиваемые дни для прохождения диспансеризации были приняты на законодательном уровне для  людей пенсионного и </w:t>
      </w:r>
      <w:proofErr w:type="spellStart"/>
      <w:r w:rsidRPr="00094A8C">
        <w:rPr>
          <w:sz w:val="28"/>
          <w:szCs w:val="28"/>
        </w:rPr>
        <w:t>предпенсионного</w:t>
      </w:r>
      <w:proofErr w:type="spellEnd"/>
      <w:r w:rsidRPr="00094A8C">
        <w:rPr>
          <w:sz w:val="28"/>
          <w:szCs w:val="28"/>
        </w:rPr>
        <w:t xml:space="preserve"> возраста. Граждане </w:t>
      </w:r>
      <w:proofErr w:type="spellStart"/>
      <w:r w:rsidRPr="00094A8C">
        <w:rPr>
          <w:sz w:val="28"/>
          <w:szCs w:val="28"/>
        </w:rPr>
        <w:t>предпенсионного</w:t>
      </w:r>
      <w:proofErr w:type="spellEnd"/>
      <w:r w:rsidRPr="00094A8C">
        <w:rPr>
          <w:sz w:val="28"/>
          <w:szCs w:val="28"/>
        </w:rPr>
        <w:t xml:space="preserve"> возраста (те, кому осталось 5 лет до пенсии) и работающие пенсионеры могут взять два рабочих дня в году для  прохождения диспансеризации. </w:t>
      </w:r>
    </w:p>
    <w:p w:rsidR="00094A8C" w:rsidRPr="00094A8C" w:rsidRDefault="00094A8C" w:rsidP="00094A8C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094A8C">
        <w:rPr>
          <w:bCs/>
          <w:kern w:val="36"/>
          <w:sz w:val="28"/>
          <w:szCs w:val="28"/>
        </w:rPr>
        <w:t>Диспансеризация - важный инструмент в достижении целей национальных проектов "Здравоохранение" и "Демография". Новый закон направлен на то, чтобы граждане не реже раза в год посещали врачей с профилактической целью, что позволит выявлять на ранней стадии социально-значимые и хронические заболевания, и  предупреждать их развитие. Планируется, что к 2024 году порядка 70% населения будут ежегодно обследоваться у врачей.</w:t>
      </w:r>
    </w:p>
    <w:p w:rsidR="00177D59" w:rsidRPr="00691F8B" w:rsidRDefault="00094A8C" w:rsidP="009C7840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bookmarkStart w:id="0" w:name="_GoBack"/>
      <w:bookmarkEnd w:id="0"/>
      <w:r w:rsidR="0030578E" w:rsidRPr="00691F8B">
        <w:rPr>
          <w:sz w:val="32"/>
          <w:szCs w:val="32"/>
        </w:rPr>
        <w:t xml:space="preserve">лавный специалист МП </w:t>
      </w:r>
      <w:r w:rsidR="0030578E" w:rsidRPr="00691F8B">
        <w:rPr>
          <w:sz w:val="32"/>
          <w:szCs w:val="32"/>
          <w:lang w:val="en-US"/>
        </w:rPr>
        <w:t>N</w:t>
      </w:r>
      <w:r w:rsidR="0030578E" w:rsidRPr="00691F8B">
        <w:rPr>
          <w:sz w:val="32"/>
          <w:szCs w:val="32"/>
        </w:rPr>
        <w:t xml:space="preserve"> 3ТФОМС </w:t>
      </w:r>
    </w:p>
    <w:p w:rsidR="0030578E" w:rsidRPr="00691F8B" w:rsidRDefault="0030578E" w:rsidP="009C7840">
      <w:pPr>
        <w:spacing w:before="100" w:beforeAutospacing="1" w:after="100" w:afterAutospacing="1"/>
        <w:jc w:val="both"/>
        <w:rPr>
          <w:sz w:val="32"/>
          <w:szCs w:val="32"/>
        </w:rPr>
      </w:pPr>
      <w:r w:rsidRPr="00691F8B">
        <w:rPr>
          <w:sz w:val="32"/>
          <w:szCs w:val="32"/>
        </w:rPr>
        <w:t xml:space="preserve">Алтайского края           </w:t>
      </w:r>
      <w:r w:rsidR="00691F8B">
        <w:rPr>
          <w:sz w:val="32"/>
          <w:szCs w:val="32"/>
        </w:rPr>
        <w:t xml:space="preserve">      </w:t>
      </w:r>
      <w:r w:rsidR="00177D59" w:rsidRPr="00691F8B">
        <w:rPr>
          <w:sz w:val="32"/>
          <w:szCs w:val="32"/>
        </w:rPr>
        <w:t xml:space="preserve">  </w:t>
      </w:r>
      <w:r w:rsidRPr="00691F8B">
        <w:rPr>
          <w:sz w:val="32"/>
          <w:szCs w:val="32"/>
        </w:rPr>
        <w:t xml:space="preserve">        Наталья Ивановна Калашникова</w:t>
      </w:r>
    </w:p>
    <w:p w:rsidR="0030578E" w:rsidRPr="00691F8B" w:rsidRDefault="0030578E" w:rsidP="009C7840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91F8B">
        <w:rPr>
          <w:sz w:val="32"/>
          <w:szCs w:val="32"/>
        </w:rPr>
        <w:t xml:space="preserve">8-385-32- </w:t>
      </w:r>
      <w:r w:rsidRPr="00691F8B">
        <w:rPr>
          <w:b/>
          <w:sz w:val="32"/>
          <w:szCs w:val="32"/>
        </w:rPr>
        <w:t>2-24-84</w:t>
      </w:r>
    </w:p>
    <w:p w:rsidR="009C7840" w:rsidRPr="00691F8B" w:rsidRDefault="009C7840" w:rsidP="009C7840">
      <w:pPr>
        <w:jc w:val="both"/>
        <w:rPr>
          <w:sz w:val="32"/>
          <w:szCs w:val="32"/>
        </w:rPr>
      </w:pPr>
    </w:p>
    <w:p w:rsidR="003F3132" w:rsidRPr="00691F8B" w:rsidRDefault="003F3132" w:rsidP="003F3132">
      <w:pPr>
        <w:autoSpaceDE w:val="0"/>
        <w:autoSpaceDN w:val="0"/>
        <w:adjustRightInd w:val="0"/>
        <w:rPr>
          <w:sz w:val="32"/>
          <w:szCs w:val="32"/>
        </w:rPr>
      </w:pPr>
    </w:p>
    <w:sectPr w:rsidR="003F3132" w:rsidRPr="0069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094A8C"/>
    <w:rsid w:val="00177D59"/>
    <w:rsid w:val="001E6AD9"/>
    <w:rsid w:val="00252EFA"/>
    <w:rsid w:val="002A4B4A"/>
    <w:rsid w:val="0030578E"/>
    <w:rsid w:val="003F3132"/>
    <w:rsid w:val="00484EDC"/>
    <w:rsid w:val="005948FE"/>
    <w:rsid w:val="00633D71"/>
    <w:rsid w:val="00691F8B"/>
    <w:rsid w:val="008C5240"/>
    <w:rsid w:val="00905CD6"/>
    <w:rsid w:val="009C7840"/>
    <w:rsid w:val="009D67AC"/>
    <w:rsid w:val="00C074FE"/>
    <w:rsid w:val="00CC12C7"/>
    <w:rsid w:val="00D176EC"/>
    <w:rsid w:val="00D56DCA"/>
    <w:rsid w:val="00D96646"/>
    <w:rsid w:val="00E33E8F"/>
    <w:rsid w:val="00F22C25"/>
    <w:rsid w:val="00FA20D3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2</cp:revision>
  <cp:lastPrinted>2020-08-14T05:19:00Z</cp:lastPrinted>
  <dcterms:created xsi:type="dcterms:W3CDTF">2020-08-14T05:20:00Z</dcterms:created>
  <dcterms:modified xsi:type="dcterms:W3CDTF">2020-08-14T05:20:00Z</dcterms:modified>
</cp:coreProperties>
</file>