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C8" w:rsidRDefault="009F05C8">
      <w:pPr>
        <w:pStyle w:val="ConsPlusNormal"/>
        <w:jc w:val="right"/>
        <w:outlineLvl w:val="0"/>
      </w:pPr>
      <w:r>
        <w:t>Приложение 3</w:t>
      </w:r>
    </w:p>
    <w:p w:rsidR="009F05C8" w:rsidRDefault="009F05C8">
      <w:pPr>
        <w:pStyle w:val="ConsPlusNormal"/>
        <w:jc w:val="right"/>
      </w:pPr>
      <w:r>
        <w:t>к Территориальной программе</w:t>
      </w:r>
    </w:p>
    <w:p w:rsidR="009F05C8" w:rsidRDefault="009F05C8">
      <w:pPr>
        <w:pStyle w:val="ConsPlusNormal"/>
        <w:jc w:val="right"/>
      </w:pPr>
      <w:r>
        <w:t>государственных гарантий</w:t>
      </w:r>
    </w:p>
    <w:p w:rsidR="009F05C8" w:rsidRDefault="009F05C8">
      <w:pPr>
        <w:pStyle w:val="ConsPlusNormal"/>
        <w:jc w:val="right"/>
      </w:pPr>
      <w:r>
        <w:t>бесплатного оказания гражданам</w:t>
      </w:r>
    </w:p>
    <w:p w:rsidR="009F05C8" w:rsidRDefault="009F05C8">
      <w:pPr>
        <w:pStyle w:val="ConsPlusNormal"/>
        <w:jc w:val="right"/>
      </w:pPr>
      <w:r>
        <w:t>медицинской помощи на 2022 год</w:t>
      </w:r>
    </w:p>
    <w:p w:rsidR="009F05C8" w:rsidRDefault="009F05C8">
      <w:pPr>
        <w:pStyle w:val="ConsPlusNormal"/>
        <w:jc w:val="right"/>
      </w:pPr>
      <w:r>
        <w:t>и на плановый период</w:t>
      </w:r>
    </w:p>
    <w:p w:rsidR="009F05C8" w:rsidRDefault="009F05C8">
      <w:pPr>
        <w:pStyle w:val="ConsPlusNormal"/>
        <w:jc w:val="right"/>
      </w:pPr>
      <w:r>
        <w:t>2023 и 2024 годов</w:t>
      </w:r>
    </w:p>
    <w:p w:rsidR="009F05C8" w:rsidRDefault="009F05C8">
      <w:pPr>
        <w:pStyle w:val="ConsPlusNormal"/>
        <w:jc w:val="both"/>
      </w:pPr>
    </w:p>
    <w:p w:rsidR="009F05C8" w:rsidRDefault="009F05C8">
      <w:pPr>
        <w:pStyle w:val="ConsPlusTitle"/>
        <w:jc w:val="center"/>
      </w:pPr>
      <w:r>
        <w:t>ПЕРЕЧЕНЬ</w:t>
      </w:r>
    </w:p>
    <w:p w:rsidR="009F05C8" w:rsidRDefault="009F05C8">
      <w:pPr>
        <w:pStyle w:val="ConsPlusTitle"/>
        <w:jc w:val="center"/>
      </w:pPr>
      <w:r>
        <w:t>МЕДИЦИНСКИХ ОРГАНИЗАЦИЙ, УЧАСТВУЮЩИХ В РЕАЛИЗАЦИИ</w:t>
      </w:r>
    </w:p>
    <w:p w:rsidR="009F05C8" w:rsidRDefault="009F05C8">
      <w:pPr>
        <w:pStyle w:val="ConsPlusTitle"/>
        <w:jc w:val="center"/>
      </w:pPr>
      <w:r>
        <w:t>ТЕРРИТОРИАЛЬНОЙ ПРОГРАММЫ ГОСУДАРСТВЕННЫХ ГАРАНТИЙ</w:t>
      </w:r>
    </w:p>
    <w:p w:rsidR="009F05C8" w:rsidRDefault="009F05C8">
      <w:pPr>
        <w:pStyle w:val="ConsPlusTitle"/>
        <w:jc w:val="center"/>
      </w:pPr>
      <w:r>
        <w:t>БЕСПЛАТНОГО ОКАЗАНИЯ ГРАЖДАНАМ МЕДИЦИНСКОЙ ПОМОЩИ,</w:t>
      </w:r>
    </w:p>
    <w:p w:rsidR="009F05C8" w:rsidRDefault="009F05C8">
      <w:pPr>
        <w:pStyle w:val="ConsPlusTitle"/>
        <w:jc w:val="center"/>
      </w:pPr>
      <w:r>
        <w:t xml:space="preserve">В ТОМ ЧИСЛЕ ТЕРРИТОРИАЛЬНОЙ ПРОГРАММЫ </w:t>
      </w:r>
      <w:proofErr w:type="gramStart"/>
      <w:r>
        <w:t>ОБЯЗАТЕЛЬНОГО</w:t>
      </w:r>
      <w:proofErr w:type="gramEnd"/>
    </w:p>
    <w:p w:rsidR="009F05C8" w:rsidRDefault="009F05C8">
      <w:pPr>
        <w:pStyle w:val="ConsPlusTitle"/>
        <w:jc w:val="center"/>
      </w:pPr>
      <w:r>
        <w:t xml:space="preserve">МЕДИЦИНСКОГО СТРАХОВАНИЯ, С УКАЗАНИЕМ </w:t>
      </w:r>
      <w:proofErr w:type="gramStart"/>
      <w:r>
        <w:t>МЕДИЦИНСКИХ</w:t>
      </w:r>
      <w:proofErr w:type="gramEnd"/>
    </w:p>
    <w:p w:rsidR="009F05C8" w:rsidRDefault="009F05C8">
      <w:pPr>
        <w:pStyle w:val="ConsPlusTitle"/>
        <w:jc w:val="center"/>
      </w:pPr>
      <w:r>
        <w:t xml:space="preserve">ОРГАНИЗАЦИЙ, ПРОВОДЯЩИХ </w:t>
      </w:r>
      <w:proofErr w:type="gramStart"/>
      <w:r>
        <w:t>ПРОФИЛАКТИЧЕСКИЕ</w:t>
      </w:r>
      <w:proofErr w:type="gramEnd"/>
      <w:r>
        <w:t xml:space="preserve"> МЕДИЦИНСКИЕ</w:t>
      </w:r>
    </w:p>
    <w:p w:rsidR="009F05C8" w:rsidRDefault="009F05C8">
      <w:pPr>
        <w:pStyle w:val="ConsPlusTitle"/>
        <w:jc w:val="center"/>
      </w:pPr>
      <w:r>
        <w:t>ОСМОТРЫ, В ТОМ ЧИСЛЕ В РАМКАХ ДИСПАНСЕРИЗАЦИИ</w:t>
      </w:r>
    </w:p>
    <w:p w:rsidR="009F05C8" w:rsidRDefault="009F05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36"/>
        <w:gridCol w:w="1077"/>
        <w:gridCol w:w="1134"/>
      </w:tblGrid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proofErr w:type="gramStart"/>
            <w:r>
              <w:t>Осуществляющие деятельность в сфере обязательного медицинского страхования</w:t>
            </w:r>
            <w:proofErr w:type="gramEnd"/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Участвующие в проведении профилактических медицинских осмотров, в том числе в рамках диспансеризации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4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"Краевая клиническая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клинический центр охраны материнства и детства"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госпиталь для ветеранов войн"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"Алтайская краевая офтальмологическая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кардиологический диспансер"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 xml:space="preserve">Краевое государственное бюджетное учреждение </w:t>
            </w:r>
            <w:r>
              <w:lastRenderedPageBreak/>
              <w:t>здравоохранения "Алтайский краевой онкологический диспансер"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"Онкологический диспансер, г. Бийск"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"Онкологический диспансер г. Рубцовска"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"Краевой лечебно-реабилитационный центр озеро Яровое"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"Диагностический центр Алтайского края"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"Консультативно-диагностический центр, г. Бийск"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"Клинико-диагностический центр г. Рубцовска"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"Краевая стоматологическая поликлиника"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"Краевая детская стоматологическая поликлиника"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врачебно-физкультурный диспансер"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"Краевой кожно-венерологический диспансер"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"Кожно-венерологический диспансер г. Рубцовска"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</w:pP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"Алейская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"Баевская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"Бийская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 xml:space="preserve">Краевое государственное бюджетное учреждение </w:t>
            </w:r>
            <w:r>
              <w:lastRenderedPageBreak/>
              <w:t>здравоохранения "Благовещенская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lastRenderedPageBreak/>
              <w:t>23.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"Бурлинская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"Быстроистокская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"Волчихинская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"Егорьевская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"Центральная районная больница Ельцовского района"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"Центральная районная больница с. Завьялово"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"Залесовская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"Центральная районная больница г. Змеиногорска"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"Зональная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"Калманская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"Каменская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"Ключевская центральная районная больница имени Антоновича И.И."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"Косихинская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"Красногорская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lastRenderedPageBreak/>
              <w:t>37.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"Краснощековская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"Крутихинская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"Кулундинская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"Курьинская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"Кытмановская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"Центральная больница Локтевского района"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"Мамонтовская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"Михайловская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"Центральная районная больница Немецкого национального района"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"Новичихинская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"Павловская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"Панкрушихинская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"Первомайская центральная районная больница имени А.Ф.Воробьева"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"Петропавловская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 xml:space="preserve">Краевое государственное бюджетное учреждение </w:t>
            </w:r>
            <w:r>
              <w:lastRenderedPageBreak/>
              <w:t>здравоохранения "Поспелихинская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lastRenderedPageBreak/>
              <w:t>52.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"Ребрихинская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 xml:space="preserve">Краевое государственное бюджетное учреждение здравоохранения "Центральная районная больница </w:t>
            </w:r>
            <w:proofErr w:type="gramStart"/>
            <w:r>
              <w:t>с</w:t>
            </w:r>
            <w:proofErr w:type="gramEnd"/>
            <w:r>
              <w:t>. Родино"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"Романовская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"Рубцовская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"Славгородская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"Смоленская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"Советская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"Солонешенская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"Центральная районная больница Солтонского района"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"Табунская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"Тальменская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"Тогульская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"Топчихинская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"Староалейская центральная районная больница Третьяковского района"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 xml:space="preserve">Краевое государственное бюджетное учреждение </w:t>
            </w:r>
            <w:r>
              <w:lastRenderedPageBreak/>
              <w:t>здравоохранения "Троицкая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lastRenderedPageBreak/>
              <w:t>67.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"Тюменцевская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"Угловская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"Усть-Калманская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"Усть-Пристанская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"Хабарская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"Целинная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"Чарышская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"Шелаболихинская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"Шипуновская центральная районная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поликлиника N 1, г. Барнаул"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поликлиника N 3, г. Барнаул"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поликлиника N 7, г. Барнаул"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поликлиника N 9, г. Барнаул"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поликлиника N 10, г. Барнаул"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поликлиника N 12, г. Барнаул"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поликлиника N 14, г. Барнаул"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 xml:space="preserve">Краевое государственное бюджетное учреждение </w:t>
            </w:r>
            <w:r>
              <w:lastRenderedPageBreak/>
              <w:t>здравоохранения "Стоматологическая поликлиника N 1, г. Барнаул"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lastRenderedPageBreak/>
              <w:t>84.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"Стоматологическая поликлиника N 2, г. Барнаул"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"Стоматологическая поликлиника N 3, г. Барнаул"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городская поликлиника N 3, г. Барнаул"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городская поликлиника N 7, г. Барнаул"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городская поликлиника N 9, г. Барнаул"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стоматологическая поликлиника N 1, г. Барнаул"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стоматологическая поликлиника N 2, г. Барнаул"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"Краевая клиническая больница скорой медицинской помощи"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3, г. Барнаул"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4 имени Н.П.Гулла, г. Барнаул"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5, г. Барнаул"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8, г. Барнаул"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10, г. Барнаул"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12, г. Барнаул"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"Родильный дом N 1, г. Барнаул"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lastRenderedPageBreak/>
              <w:t>99.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"Родильный дом N 2, г. Барнаул"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городская больница N 1, г. Барнаул"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городская поликлиника N 5, г. Барнаул"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городская клиническая больница N 7, г. Барнаул"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"Центральная городская больница, г. Белокуриха"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"Центральная городская больница, г. Бийск"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"Первая городская поликлиника, г. Бийск"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2, г. Бийск"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3, г. Бийск"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4, г. Бийск"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детская больница, г. Бийск"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городская поликлиника N 2, г. Бийск"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"Стоматологическая поликлиника, г. Бийск"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"Краевой Центр общественного здоровья и медицинской профилактики"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"Центральная городская больница, г. Заринск"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имени Л.Я.Литвиненко, г. Новоалтайск"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1, г. Рубцовск"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lastRenderedPageBreak/>
              <w:t>116.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2, г. Рубцовск"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3, г. Рубцовск"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городская больница, г. Рубцовск"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"Стоматологическая поликлиника, г. Рубцовск"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"Станция скорой медицинской помощи, г. Барнаул"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"Станция скорой медицинской помощи, г. Бийск"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"Станция скорой медицинской помощи, г. Рубцовск"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"Алтайская краевая клиническая психиатрическая больница имени Эрдмана Юрия Карловича"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"Алтайская краевая психиатрическая больница N 2"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психоневрологический диспансер для детей"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"Психиатрическая больница, г. Бийск"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"Психиатрическая больница г. Рубцовска"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противотуберкулезный диспансер"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туберкулезная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"Противотуберкулезный диспансер, г. Бийск"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туберкулезная больница, г. Бийск"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lastRenderedPageBreak/>
              <w:t>132.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"Противотуберкулезный диспансер, г. Рубцовск"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"Противотуберкулезный диспансер, г. Славгород"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"Противотуберкулезный диспансер, р.п. Благовещенка"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"Лебяженская туберкулезная больница"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 xml:space="preserve">Краевое государственное бюджетное учреждение здравоохранения "Туберкулезная больница, </w:t>
            </w:r>
            <w:proofErr w:type="gramStart"/>
            <w:r>
              <w:t>с</w:t>
            </w:r>
            <w:proofErr w:type="gramEnd"/>
            <w:r>
              <w:t>. Шелаболиха"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наркологический диспансер"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"Наркологический диспансер, г. Бийск"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"Наркологический диспансер г. Заринск"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"Наркологический диспансер г. Рубцовска"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центр по профилактике и борьбе со СПИДом и инфекционными заболеваниями"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центр крови"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"Краевой психоневрологический детский санаторий"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"Детский туберкулезный санаторий, г. Барнаул"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"Санаторный оздоровительный лагерь круглогодичного действия "Чайка"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"Детский санаторий "Медуница г. Рубцовска"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"Детский санаторий Белокуриха"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lastRenderedPageBreak/>
              <w:t>148.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"Павловский детский санаторий "Зарница"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"Дом ребенка специализированный, г. Барнаул"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"Дом ребенка специализированный, г. Бийск"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Государственное бюджетное учреждение здравоохранения особого типа "Краевой медицинский центр мобилизационных резервов "Резерв"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"Алтайское краевое бюро судебно-медицинской экспертизы"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медицинский информационно-аналитический центр"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Алтайскому краю"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Федеральное государственное бюджетное учреждение здравоохранения "Медико-санитарная часть N 128 Федерального медико-биологического агентства"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Частное учреждение здравоохранения "Клиническая больница "РЖД-Медицина" города Барнаул"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Частное учреждение здравоохранения "Поликлиника "РЖД-Медицина" города Рубцовск"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"Санаторий "Обь"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Частное учреждение здравоохранения "Медико-санитарная часть открытого акционерного общества "Алтай-Кокс"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Общество с ограниченной ответственностью Консультативно-диагностический центр "Добрый доктор"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Общество с ограниченной ответственностью "Лечебно-диагностический центр Международного института биологических систем - Барнаул"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Общество с ограниченной ответственностью "Центр восстановительной медицины и реабилитации "Пигмалион"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lastRenderedPageBreak/>
              <w:t>164.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Общество с ограниченной ответственностью "Алтайский стоматологический центр "Семья"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Акционерное общество "Санаторий Сосновый бор"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Общество с ограниченной ответственностью "Медицинская инновационная компания "Зрение"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Федеральное государственное бюджетное учреждение "Федеральный центр травматологии, ортопедии и эндопротезирования" Министерства здравоохранения Российской Федерации (г. Барнаул)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Общество с ограниченной ответственностью "Исида"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Общество с ограниченной ответственностью Клиника современной офтальмологии "ВИЗ"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Общество с ограниченной ответственностью "Б.Браун Авитум Руссланд Клиникс"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Общество с ограниченной ответственностью Консультативно-диагностическая поликлиника "Помощь"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Учреждение Алтайского краевого Совета профсоюзов Санаторий "Барнаульский"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Общество с ограниченной ответственностью "Негосударственный поликлинический центр травматологии и ортопедии"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Общество с ограниченной ответственностью совместное предприятие диагностический центр "Биотерм"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Общество с ограниченной ответственностью "Нефролайн-Барнаул"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Общество с ограниченной ответственностью "Барнаульский центр репродуктивной медицины"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Общество с ограниченной ответственностью "Офтальмологический консультативно-диагностический центр "Зрение"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Общество с ограниченной ответственностью "Сибирская Стоматология"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Общество с ограниченной ответственностью "Здоровое поколение"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Общество с ограниченной ответственностью "Центр восстановительной медицины и реабилитации "Галатея"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клинический перинатальный центр"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lastRenderedPageBreak/>
              <w:t>182.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Общество с ограниченной ответственностью Медицинский диагностический центр "Сибирское здоровье"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Общество с ограниченной ответственностью "Сибирский институт репродукции и генетики человека"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Общество с ограниченной ответственностью "МедПарк"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Общество с ограниченной ответственностью "Де визио-Алтай"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Общество с ограниченной ответственностью "ТЕСЛАМЕД-Барнаул"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Общество с ограниченной ответственностью "Исида-Фарм"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 xml:space="preserve">Общество с ограниченной ответственностью "Лечебно-диагностический центр Международного </w:t>
            </w:r>
            <w:proofErr w:type="gramStart"/>
            <w:r>
              <w:t>института биологических систем имени Сергея Березина</w:t>
            </w:r>
            <w:proofErr w:type="gramEnd"/>
            <w:r>
              <w:t>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Общество с ограниченной ответственностью "Клинический лечебно-реабилитационный центр "Территория здоровья"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Краевое государственное бюджетное учреждение "Детский лагерь отдыха "Юность"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Общество с ограниченной ответственностью "Медицинский центр "ИнтерВзгляд"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Общество с ограниченной ответственностью "Медицинская помощь"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Медицинское частное учреждение дополнительного профессионального образования "Нефросовет"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Общество с ограниченной ответственностью "Лечебно-диагностический центр "Пигмалион"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Общество с ограниченной ответственностью "Клиника Норма"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Общество с ограниченной ответственностью "КатЛаб Алтай"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Общество с ограниченной ответственностью "ЮниЛаб"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Общество с ограниченной ответственностью "Медицинская система"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Общество с ограниченной ответственностью "Центр профессиональной медицины"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Общество с ограниченной ответственностью "Чекап"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24" w:type="dxa"/>
          </w:tcPr>
          <w:p w:rsidR="009F05C8" w:rsidRDefault="009F05C8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6236" w:type="dxa"/>
          </w:tcPr>
          <w:p w:rsidR="009F05C8" w:rsidRDefault="009F05C8">
            <w:pPr>
              <w:pStyle w:val="ConsPlusNormal"/>
              <w:jc w:val="both"/>
            </w:pPr>
            <w:r>
              <w:t>Общество с ограниченной ответственностью "Хелми"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-</w:t>
            </w:r>
          </w:p>
        </w:tc>
      </w:tr>
      <w:tr w:rsidR="009F05C8">
        <w:tc>
          <w:tcPr>
            <w:tcW w:w="6860" w:type="dxa"/>
            <w:gridSpan w:val="2"/>
          </w:tcPr>
          <w:p w:rsidR="009F05C8" w:rsidRDefault="009F05C8">
            <w:pPr>
              <w:pStyle w:val="ConsPlusNormal"/>
              <w:jc w:val="both"/>
            </w:pPr>
            <w:r>
              <w:t>Итого медицинских организаций, участвующих в территориальной программе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91</w:t>
            </w:r>
          </w:p>
        </w:tc>
      </w:tr>
      <w:tr w:rsidR="009F05C8">
        <w:tc>
          <w:tcPr>
            <w:tcW w:w="6860" w:type="dxa"/>
            <w:gridSpan w:val="2"/>
          </w:tcPr>
          <w:p w:rsidR="009F05C8" w:rsidRDefault="009F05C8">
            <w:pPr>
              <w:pStyle w:val="ConsPlusNormal"/>
              <w:jc w:val="both"/>
            </w:pPr>
            <w:r>
              <w:t xml:space="preserve">из них медицинских организаций, осуществляющих деятельность в </w:t>
            </w:r>
            <w:r>
              <w:lastRenderedPageBreak/>
              <w:t>сфере обязательного медицинского страхования</w:t>
            </w:r>
          </w:p>
        </w:tc>
        <w:tc>
          <w:tcPr>
            <w:tcW w:w="1077" w:type="dxa"/>
          </w:tcPr>
          <w:p w:rsidR="009F05C8" w:rsidRDefault="009F05C8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1134" w:type="dxa"/>
          </w:tcPr>
          <w:p w:rsidR="009F05C8" w:rsidRDefault="009F05C8">
            <w:pPr>
              <w:pStyle w:val="ConsPlusNormal"/>
              <w:jc w:val="center"/>
            </w:pPr>
            <w:r>
              <w:t>91</w:t>
            </w:r>
          </w:p>
        </w:tc>
      </w:tr>
    </w:tbl>
    <w:p w:rsidR="009F05C8" w:rsidRDefault="009F05C8">
      <w:pPr>
        <w:pStyle w:val="ConsPlusNormal"/>
        <w:jc w:val="both"/>
      </w:pPr>
    </w:p>
    <w:p w:rsidR="009F05C8" w:rsidRDefault="009F05C8">
      <w:pPr>
        <w:pStyle w:val="ConsPlusNormal"/>
        <w:jc w:val="both"/>
      </w:pPr>
    </w:p>
    <w:p w:rsidR="009F05C8" w:rsidRDefault="009F05C8">
      <w:pPr>
        <w:pStyle w:val="ConsPlusNormal"/>
      </w:pPr>
      <w:hyperlink r:id="rId5" w:history="1">
        <w:r>
          <w:rPr>
            <w:i/>
            <w:color w:val="0000FF"/>
          </w:rPr>
          <w:br/>
          <w:t>Постановление Правительства Алтайского края от 30.12.2021 N 502 "Об утверждении Территориальной программы государственных гарантий бесплатного оказания гражданам медицинской помощи на 2022 год и на плановый период 2023 и 2024 годов" {КонсультантПлюс}</w:t>
        </w:r>
      </w:hyperlink>
      <w:r>
        <w:br/>
      </w:r>
    </w:p>
    <w:p w:rsidR="007914D4" w:rsidRDefault="009F05C8">
      <w:bookmarkStart w:id="0" w:name="_GoBack"/>
      <w:bookmarkEnd w:id="0"/>
    </w:p>
    <w:sectPr w:rsidR="007914D4" w:rsidSect="0081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C8"/>
    <w:rsid w:val="001C19E2"/>
    <w:rsid w:val="009F05C8"/>
    <w:rsid w:val="00E9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05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0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05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0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F05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05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05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05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0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05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0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F05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05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05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731E873BC393E169A8C423C0B4068EDEC5D6886007924FFB4C378D8DFC489C9183E243D84A5CE8017DDE81003463CFF1D79C96F746085817250E04gFD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3548</Words>
  <Characters>20228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Колтакова Анна</dc:creator>
  <cp:lastModifiedBy>Колтакова Анна</cp:lastModifiedBy>
  <cp:revision>1</cp:revision>
  <dcterms:created xsi:type="dcterms:W3CDTF">2022-02-01T07:03:00Z</dcterms:created>
  <dcterms:modified xsi:type="dcterms:W3CDTF">2022-02-01T07:03:00Z</dcterms:modified>
</cp:coreProperties>
</file>